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0A" w:rsidRDefault="00324EEE" w:rsidP="00D42BC5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030B0A" w:rsidRDefault="00324EEE" w:rsidP="00D42BC5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030B0A" w:rsidRDefault="00324EE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</w:t>
      </w:r>
      <w:r>
        <w:rPr>
          <w:rFonts w:asciiTheme="minorEastAsia" w:hAnsiTheme="minorEastAsia" w:hint="eastAsia"/>
          <w:sz w:val="28"/>
          <w:szCs w:val="28"/>
        </w:rPr>
        <w:t>已认真阅读了贵校发布的</w:t>
      </w:r>
      <w:r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D42BC5">
        <w:rPr>
          <w:rFonts w:asciiTheme="minorEastAsia" w:hAnsiTheme="minorEastAsia" w:hint="eastAsia"/>
          <w:sz w:val="28"/>
          <w:szCs w:val="28"/>
          <w:u w:val="single"/>
        </w:rPr>
        <w:t>后勤处供水系统维修</w:t>
      </w:r>
      <w:r>
        <w:rPr>
          <w:rFonts w:asciiTheme="minorEastAsia" w:hAnsiTheme="minorEastAsia" w:hint="eastAsia"/>
          <w:sz w:val="28"/>
          <w:szCs w:val="28"/>
        </w:rPr>
        <w:t>询</w:t>
      </w:r>
      <w:r>
        <w:rPr>
          <w:rFonts w:asciiTheme="minorEastAsia" w:hAnsiTheme="minorEastAsia" w:hint="eastAsia"/>
          <w:sz w:val="28"/>
          <w:szCs w:val="28"/>
        </w:rPr>
        <w:t>价采购公告，接受贵校“询价公告”提出的要求。</w:t>
      </w:r>
    </w:p>
    <w:p w:rsidR="00030B0A" w:rsidRDefault="00324EE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</w:t>
      </w:r>
      <w:r>
        <w:rPr>
          <w:rFonts w:asciiTheme="minorEastAsia" w:hAnsiTheme="minorEastAsia" w:hint="eastAsia"/>
          <w:sz w:val="28"/>
          <w:szCs w:val="28"/>
        </w:rPr>
        <w:t>要求进行供货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030B0A" w:rsidRDefault="00324EEE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5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6005"/>
      </w:tblGrid>
      <w:tr w:rsidR="00030B0A">
        <w:trPr>
          <w:trHeight w:val="692"/>
        </w:trPr>
        <w:tc>
          <w:tcPr>
            <w:tcW w:w="2515" w:type="dxa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005" w:type="dxa"/>
            <w:vAlign w:val="center"/>
          </w:tcPr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030B0A">
        <w:trPr>
          <w:trHeight w:val="689"/>
        </w:trPr>
        <w:tc>
          <w:tcPr>
            <w:tcW w:w="2515" w:type="dxa"/>
            <w:vMerge w:val="restart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005" w:type="dxa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030B0A">
        <w:trPr>
          <w:trHeight w:val="673"/>
        </w:trPr>
        <w:tc>
          <w:tcPr>
            <w:tcW w:w="2515" w:type="dxa"/>
            <w:vMerge/>
            <w:vAlign w:val="center"/>
          </w:tcPr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05" w:type="dxa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030B0A">
        <w:trPr>
          <w:trHeight w:val="696"/>
        </w:trPr>
        <w:tc>
          <w:tcPr>
            <w:tcW w:w="8520" w:type="dxa"/>
            <w:gridSpan w:val="2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030B0A">
        <w:trPr>
          <w:trHeight w:val="2664"/>
        </w:trPr>
        <w:tc>
          <w:tcPr>
            <w:tcW w:w="8520" w:type="dxa"/>
            <w:gridSpan w:val="2"/>
          </w:tcPr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报价单位（公章）：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</w:p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D42BC5" w:rsidRDefault="00D42BC5" w:rsidP="00030B0A">
      <w:pPr>
        <w:spacing w:beforeLines="50" w:before="156"/>
        <w:ind w:left="720" w:right="561"/>
        <w:jc w:val="center"/>
        <w:rPr>
          <w:rFonts w:hint="eastAsia"/>
          <w:b/>
          <w:sz w:val="28"/>
          <w:szCs w:val="28"/>
        </w:rPr>
      </w:pPr>
    </w:p>
    <w:p w:rsidR="00030B0A" w:rsidRDefault="00324EEE" w:rsidP="00030B0A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 xml:space="preserve">                            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sectPr w:rsidR="00030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EE" w:rsidRDefault="00324EEE" w:rsidP="00D42BC5">
      <w:r>
        <w:separator/>
      </w:r>
    </w:p>
  </w:endnote>
  <w:endnote w:type="continuationSeparator" w:id="0">
    <w:p w:rsidR="00324EEE" w:rsidRDefault="00324EEE" w:rsidP="00D4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EE" w:rsidRDefault="00324EEE" w:rsidP="00D42BC5">
      <w:r>
        <w:separator/>
      </w:r>
    </w:p>
  </w:footnote>
  <w:footnote w:type="continuationSeparator" w:id="0">
    <w:p w:rsidR="00324EEE" w:rsidRDefault="00324EEE" w:rsidP="00D4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02584"/>
    <w:multiLevelType w:val="singleLevel"/>
    <w:tmpl w:val="3E00258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23"/>
    <w:rsid w:val="000039DA"/>
    <w:rsid w:val="00030B0A"/>
    <w:rsid w:val="000B78D1"/>
    <w:rsid w:val="000D05CA"/>
    <w:rsid w:val="0015175D"/>
    <w:rsid w:val="00166D64"/>
    <w:rsid w:val="00197B7A"/>
    <w:rsid w:val="001F00F5"/>
    <w:rsid w:val="002327A1"/>
    <w:rsid w:val="00241223"/>
    <w:rsid w:val="00282201"/>
    <w:rsid w:val="00304630"/>
    <w:rsid w:val="00324EEE"/>
    <w:rsid w:val="003328F4"/>
    <w:rsid w:val="004D79E6"/>
    <w:rsid w:val="005C69E6"/>
    <w:rsid w:val="005D74D3"/>
    <w:rsid w:val="005E2024"/>
    <w:rsid w:val="005E7038"/>
    <w:rsid w:val="006228ED"/>
    <w:rsid w:val="006C1CA6"/>
    <w:rsid w:val="006E3F99"/>
    <w:rsid w:val="00712444"/>
    <w:rsid w:val="007D0520"/>
    <w:rsid w:val="007D2EE2"/>
    <w:rsid w:val="007D50EA"/>
    <w:rsid w:val="00813A68"/>
    <w:rsid w:val="00887BD2"/>
    <w:rsid w:val="00932586"/>
    <w:rsid w:val="00940028"/>
    <w:rsid w:val="009B090D"/>
    <w:rsid w:val="009C5FBB"/>
    <w:rsid w:val="00A15F30"/>
    <w:rsid w:val="00B01BCF"/>
    <w:rsid w:val="00B45BDA"/>
    <w:rsid w:val="00C962E8"/>
    <w:rsid w:val="00CA70F4"/>
    <w:rsid w:val="00CB53E0"/>
    <w:rsid w:val="00D0533E"/>
    <w:rsid w:val="00D42BC5"/>
    <w:rsid w:val="00D50334"/>
    <w:rsid w:val="00DB327F"/>
    <w:rsid w:val="00DC0AAC"/>
    <w:rsid w:val="00DE1196"/>
    <w:rsid w:val="00E02DC0"/>
    <w:rsid w:val="00E7712E"/>
    <w:rsid w:val="00EC19DB"/>
    <w:rsid w:val="00F31E0B"/>
    <w:rsid w:val="00F33C98"/>
    <w:rsid w:val="00FF6BEB"/>
    <w:rsid w:val="06283ACB"/>
    <w:rsid w:val="09C00792"/>
    <w:rsid w:val="19AE501D"/>
    <w:rsid w:val="1DBD0C6E"/>
    <w:rsid w:val="1ED55460"/>
    <w:rsid w:val="2C115AA1"/>
    <w:rsid w:val="2E9C0F91"/>
    <w:rsid w:val="35557405"/>
    <w:rsid w:val="359C6187"/>
    <w:rsid w:val="513F558B"/>
    <w:rsid w:val="569E3725"/>
    <w:rsid w:val="692A5D5B"/>
    <w:rsid w:val="6C3B1693"/>
    <w:rsid w:val="7A696507"/>
    <w:rsid w:val="7D25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2</cp:revision>
  <cp:lastPrinted>2017-12-14T01:53:00Z</cp:lastPrinted>
  <dcterms:created xsi:type="dcterms:W3CDTF">2019-01-15T08:13:00Z</dcterms:created>
  <dcterms:modified xsi:type="dcterms:W3CDTF">2019-01-15T08:13:00Z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