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F7" w:rsidRDefault="00F63486" w:rsidP="00A55C0D">
      <w:pPr>
        <w:spacing w:beforeLines="100" w:before="312" w:afterLines="50" w:after="156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询价采购供应商报价函</w:t>
      </w:r>
    </w:p>
    <w:p w:rsidR="00F030F7" w:rsidRDefault="00F63486" w:rsidP="00A55C0D">
      <w:pPr>
        <w:spacing w:beforeLines="100" w:before="312" w:afterLines="50" w:after="156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河北水利电力学院：</w:t>
      </w:r>
    </w:p>
    <w:p w:rsidR="00F030F7" w:rsidRDefault="00F63486" w:rsidP="0027065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我公司已认真阅读了贵校发布的</w:t>
      </w:r>
      <w:r w:rsidR="00B702DC" w:rsidRPr="00B702DC">
        <w:rPr>
          <w:rFonts w:asciiTheme="minorEastAsia" w:hAnsiTheme="minorEastAsia" w:hint="eastAsia"/>
          <w:sz w:val="28"/>
          <w:szCs w:val="28"/>
          <w:u w:val="single"/>
        </w:rPr>
        <w:t>河北水利电力学院</w:t>
      </w:r>
      <w:r w:rsidR="00A55C0D">
        <w:rPr>
          <w:rFonts w:asciiTheme="minorEastAsia" w:hAnsiTheme="minorEastAsia" w:hint="eastAsia"/>
          <w:sz w:val="28"/>
          <w:szCs w:val="28"/>
          <w:u w:val="single"/>
        </w:rPr>
        <w:t>2021年</w:t>
      </w:r>
      <w:r w:rsidR="00F542FE" w:rsidRPr="00F542FE">
        <w:rPr>
          <w:rFonts w:ascii="宋体" w:hAnsi="宋体" w:hint="eastAsia"/>
          <w:sz w:val="28"/>
          <w:szCs w:val="28"/>
          <w:u w:val="single"/>
        </w:rPr>
        <w:t>卫生健康科门诊药品购置</w:t>
      </w:r>
      <w:r w:rsidR="000D6218">
        <w:rPr>
          <w:rFonts w:ascii="宋体" w:hAnsi="宋体" w:hint="eastAsia"/>
          <w:sz w:val="28"/>
          <w:szCs w:val="28"/>
          <w:u w:val="single"/>
        </w:rPr>
        <w:t>（二次</w:t>
      </w:r>
      <w:bookmarkStart w:id="0" w:name="_GoBack"/>
      <w:bookmarkEnd w:id="0"/>
      <w:r w:rsidR="000D6218">
        <w:rPr>
          <w:rFonts w:ascii="宋体" w:hAnsi="宋体" w:hint="eastAsia"/>
          <w:sz w:val="28"/>
          <w:szCs w:val="28"/>
          <w:u w:val="single"/>
        </w:rPr>
        <w:t>）</w:t>
      </w:r>
      <w:r w:rsidR="00EE4609" w:rsidRPr="00EE4609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询价采购公告，接受贵校“询价公告”提出的要求。</w:t>
      </w:r>
    </w:p>
    <w:p w:rsidR="00F030F7" w:rsidRDefault="00F634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严格按照贵校提供的要求</w:t>
      </w:r>
      <w:r w:rsidR="000E7B66">
        <w:rPr>
          <w:rFonts w:asciiTheme="minorEastAsia" w:hAnsiTheme="minorEastAsia" w:hint="eastAsia"/>
          <w:sz w:val="28"/>
          <w:szCs w:val="28"/>
        </w:rPr>
        <w:t>进行服务</w:t>
      </w:r>
      <w:r>
        <w:rPr>
          <w:rFonts w:asciiTheme="minorEastAsia" w:hAnsiTheme="minorEastAsia" w:hint="eastAsia"/>
          <w:sz w:val="28"/>
          <w:szCs w:val="28"/>
        </w:rPr>
        <w:t>，我公司自愿参与该项目投标报价。</w:t>
      </w:r>
    </w:p>
    <w:p w:rsidR="00F030F7" w:rsidRDefault="00F63486">
      <w:pPr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报价表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2"/>
      </w:tblGrid>
      <w:tr w:rsidR="00F030F7">
        <w:trPr>
          <w:trHeight w:val="720"/>
        </w:trPr>
        <w:tc>
          <w:tcPr>
            <w:tcW w:w="2268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030F7">
        <w:trPr>
          <w:trHeight w:val="717"/>
        </w:trPr>
        <w:tc>
          <w:tcPr>
            <w:tcW w:w="2268" w:type="dxa"/>
            <w:vMerge w:val="restart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大写：</w:t>
            </w:r>
          </w:p>
        </w:tc>
      </w:tr>
      <w:tr w:rsidR="00F030F7">
        <w:trPr>
          <w:trHeight w:val="700"/>
        </w:trPr>
        <w:tc>
          <w:tcPr>
            <w:tcW w:w="2268" w:type="dxa"/>
            <w:vMerge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小写：</w:t>
            </w:r>
          </w:p>
        </w:tc>
      </w:tr>
      <w:tr w:rsidR="00F030F7">
        <w:trPr>
          <w:trHeight w:val="725"/>
        </w:trPr>
        <w:tc>
          <w:tcPr>
            <w:tcW w:w="8640" w:type="dxa"/>
            <w:gridSpan w:val="2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说明：</w:t>
            </w:r>
          </w:p>
        </w:tc>
      </w:tr>
      <w:tr w:rsidR="00F030F7">
        <w:trPr>
          <w:trHeight w:val="2451"/>
        </w:trPr>
        <w:tc>
          <w:tcPr>
            <w:tcW w:w="8640" w:type="dxa"/>
            <w:gridSpan w:val="2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报价单位（公章）：  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法定代表人或授权委托人（签字）：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 w:rsidR="00F030F7" w:rsidRPr="000573AC" w:rsidRDefault="00F6348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 w:rsidR="000573AC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 w:rsidRPr="000E7B66"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 w:rsidR="00F030F7" w:rsidRDefault="00F63486" w:rsidP="00BA7DE1">
      <w:pPr>
        <w:spacing w:beforeLines="50" w:before="156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年    月    日 </w:t>
      </w:r>
    </w:p>
    <w:sectPr w:rsidR="00F030F7" w:rsidSect="00777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853" w:rsidRDefault="00BC1853" w:rsidP="000E7B66">
      <w:r>
        <w:separator/>
      </w:r>
    </w:p>
  </w:endnote>
  <w:endnote w:type="continuationSeparator" w:id="0">
    <w:p w:rsidR="00BC1853" w:rsidRDefault="00BC1853" w:rsidP="000E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853" w:rsidRDefault="00BC1853" w:rsidP="000E7B66">
      <w:r>
        <w:separator/>
      </w:r>
    </w:p>
  </w:footnote>
  <w:footnote w:type="continuationSeparator" w:id="0">
    <w:p w:rsidR="00BC1853" w:rsidRDefault="00BC1853" w:rsidP="000E7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23"/>
    <w:rsid w:val="000039DA"/>
    <w:rsid w:val="0003562E"/>
    <w:rsid w:val="00041588"/>
    <w:rsid w:val="000573AC"/>
    <w:rsid w:val="000B78D1"/>
    <w:rsid w:val="000D05CA"/>
    <w:rsid w:val="000D6218"/>
    <w:rsid w:val="000E7B66"/>
    <w:rsid w:val="0015175D"/>
    <w:rsid w:val="00166D64"/>
    <w:rsid w:val="00197B7A"/>
    <w:rsid w:val="001F00F5"/>
    <w:rsid w:val="002327A1"/>
    <w:rsid w:val="00241223"/>
    <w:rsid w:val="00270651"/>
    <w:rsid w:val="00282201"/>
    <w:rsid w:val="00304630"/>
    <w:rsid w:val="003328F4"/>
    <w:rsid w:val="0038311A"/>
    <w:rsid w:val="003E1BBF"/>
    <w:rsid w:val="004D7565"/>
    <w:rsid w:val="004D79E6"/>
    <w:rsid w:val="005C69E6"/>
    <w:rsid w:val="005D74D3"/>
    <w:rsid w:val="005E2024"/>
    <w:rsid w:val="005E7038"/>
    <w:rsid w:val="006228ED"/>
    <w:rsid w:val="00680900"/>
    <w:rsid w:val="006C1CA6"/>
    <w:rsid w:val="006E3F99"/>
    <w:rsid w:val="006F3076"/>
    <w:rsid w:val="00704C71"/>
    <w:rsid w:val="00712444"/>
    <w:rsid w:val="007775D8"/>
    <w:rsid w:val="007D0520"/>
    <w:rsid w:val="007D2EE2"/>
    <w:rsid w:val="007D50EA"/>
    <w:rsid w:val="00813A68"/>
    <w:rsid w:val="00887BD2"/>
    <w:rsid w:val="00932586"/>
    <w:rsid w:val="00940028"/>
    <w:rsid w:val="00995285"/>
    <w:rsid w:val="009A1DC8"/>
    <w:rsid w:val="009A4604"/>
    <w:rsid w:val="009B090D"/>
    <w:rsid w:val="009C5FBB"/>
    <w:rsid w:val="00A15F30"/>
    <w:rsid w:val="00A21030"/>
    <w:rsid w:val="00A55C0D"/>
    <w:rsid w:val="00AB2F5F"/>
    <w:rsid w:val="00B01BCF"/>
    <w:rsid w:val="00B45BDA"/>
    <w:rsid w:val="00B702DC"/>
    <w:rsid w:val="00BA7DE1"/>
    <w:rsid w:val="00BC1853"/>
    <w:rsid w:val="00C25C08"/>
    <w:rsid w:val="00C907D3"/>
    <w:rsid w:val="00C962E8"/>
    <w:rsid w:val="00CA70F4"/>
    <w:rsid w:val="00CB53E0"/>
    <w:rsid w:val="00D0533E"/>
    <w:rsid w:val="00D50334"/>
    <w:rsid w:val="00D8680B"/>
    <w:rsid w:val="00DB0BA9"/>
    <w:rsid w:val="00DB327F"/>
    <w:rsid w:val="00DC0AAC"/>
    <w:rsid w:val="00DE1196"/>
    <w:rsid w:val="00E02DC0"/>
    <w:rsid w:val="00E7712E"/>
    <w:rsid w:val="00EC19DB"/>
    <w:rsid w:val="00EE4609"/>
    <w:rsid w:val="00F030F7"/>
    <w:rsid w:val="00F31E0B"/>
    <w:rsid w:val="00F33C98"/>
    <w:rsid w:val="00F542FE"/>
    <w:rsid w:val="00F63486"/>
    <w:rsid w:val="00F66D5E"/>
    <w:rsid w:val="00FD58C4"/>
    <w:rsid w:val="00FF6BEB"/>
    <w:rsid w:val="569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5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775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77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775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sid w:val="007775D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7775D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775D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634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34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pc999</cp:lastModifiedBy>
  <cp:revision>6</cp:revision>
  <cp:lastPrinted>2018-06-01T01:55:00Z</cp:lastPrinted>
  <dcterms:created xsi:type="dcterms:W3CDTF">2020-12-07T02:05:00Z</dcterms:created>
  <dcterms:modified xsi:type="dcterms:W3CDTF">2020-12-11T02:48:00Z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