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河北水利电力学院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2021-2022</w:t>
      </w:r>
      <w:r>
        <w:rPr>
          <w:rFonts w:hint="eastAsia" w:ascii="Times New Roman" w:hAnsi="Times New Roman" w:eastAsia="黑体" w:cs="Times New Roman"/>
          <w:sz w:val="44"/>
          <w:szCs w:val="44"/>
        </w:rPr>
        <w:t>学年</w:t>
      </w:r>
      <w:r>
        <w:rPr>
          <w:rFonts w:ascii="Times New Roman" w:hAnsi="Times New Roman" w:eastAsia="黑体" w:cs="Times New Roman"/>
          <w:sz w:val="44"/>
          <w:szCs w:val="44"/>
        </w:rPr>
        <w:t>教学质量考核优秀</w:t>
      </w:r>
      <w:r>
        <w:rPr>
          <w:rFonts w:hint="eastAsia" w:ascii="Times New Roman" w:hAnsi="Times New Roman" w:eastAsia="黑体" w:cs="Times New Roman"/>
          <w:sz w:val="44"/>
          <w:szCs w:val="44"/>
        </w:rPr>
        <w:t>人员</w:t>
      </w:r>
      <w:r>
        <w:rPr>
          <w:rFonts w:ascii="Times New Roman" w:hAnsi="Times New Roman" w:eastAsia="黑体" w:cs="Times New Roman"/>
          <w:sz w:val="44"/>
          <w:szCs w:val="44"/>
        </w:rPr>
        <w:t>名单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（共</w:t>
      </w:r>
      <w:r>
        <w:rPr>
          <w:rFonts w:ascii="Times New Roman" w:hAnsi="Times New Roman" w:eastAsia="黑体" w:cs="Times New Roman"/>
          <w:sz w:val="44"/>
          <w:szCs w:val="44"/>
        </w:rPr>
        <w:t>78</w:t>
      </w:r>
      <w:r>
        <w:rPr>
          <w:rFonts w:hint="eastAsia" w:ascii="Times New Roman" w:hAnsi="Times New Roman" w:eastAsia="黑体" w:cs="Times New Roman"/>
          <w:sz w:val="44"/>
          <w:szCs w:val="44"/>
        </w:rPr>
        <w:t>人）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607"/>
        <w:gridCol w:w="1607"/>
        <w:gridCol w:w="1606"/>
        <w:gridCol w:w="1606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曹志勇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常硕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陈晨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（跨境电商）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陈晨（水利）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董成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房媛媛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冯涛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付建航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高波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俊明</w:t>
            </w:r>
            <w:bookmarkStart w:id="0" w:name="_GoBack"/>
            <w:bookmarkEnd w:id="0"/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高园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郭慧娟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郭艳芳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郭艳蕊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韩超（土木）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韩正甲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郝放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和红梅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侯娜娜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黄应龙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贾启红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姜畔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姜岳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李黎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李玲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李树谦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李越越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刘风华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刘辉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刘雅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刘妍妍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刘禹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刘振方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刘振平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路畅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罗海兵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聂佳梅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裴广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彭程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沙丽华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史琳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苏永军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孙刚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孙领弟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孙晓晖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田国锋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田志民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万虹麟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汪艳萍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王海兴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王建文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王梦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王桐岳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王文成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王希平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王玉洁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吴春艳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吴金花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武玉环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郗艳梅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许文静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杨鹏志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张建武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张金芳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张敏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张鹏程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张艳敏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张玉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赵翠莲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赵军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赵六珍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赵晓毅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赵志超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周银红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朱林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祝睿娟</w:t>
            </w:r>
          </w:p>
        </w:tc>
      </w:tr>
    </w:tbl>
    <w:p>
      <w:pPr>
        <w:rPr>
          <w:rFonts w:cs="宋体" w:asciiTheme="majorEastAsia" w:hAnsiTheme="majorEastAsia" w:eastAsiaTheme="majorEastAsia"/>
          <w:color w:val="000000"/>
          <w:kern w:val="0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jYTJkYjNkMzJkODliZTY3YWFjNzgwZGFiZTgyYzkifQ=="/>
  </w:docVars>
  <w:rsids>
    <w:rsidRoot w:val="00402030"/>
    <w:rsid w:val="00043995"/>
    <w:rsid w:val="000B5297"/>
    <w:rsid w:val="001078AE"/>
    <w:rsid w:val="001448D1"/>
    <w:rsid w:val="00153655"/>
    <w:rsid w:val="001E6DC3"/>
    <w:rsid w:val="00256308"/>
    <w:rsid w:val="00275198"/>
    <w:rsid w:val="002B24EF"/>
    <w:rsid w:val="00352A09"/>
    <w:rsid w:val="00381C0E"/>
    <w:rsid w:val="003A0A77"/>
    <w:rsid w:val="003B4EFF"/>
    <w:rsid w:val="00400644"/>
    <w:rsid w:val="00402030"/>
    <w:rsid w:val="00483F39"/>
    <w:rsid w:val="004D30C6"/>
    <w:rsid w:val="004E23D7"/>
    <w:rsid w:val="00555EF5"/>
    <w:rsid w:val="00570528"/>
    <w:rsid w:val="0059276D"/>
    <w:rsid w:val="00615923"/>
    <w:rsid w:val="006446FD"/>
    <w:rsid w:val="006744F2"/>
    <w:rsid w:val="00681826"/>
    <w:rsid w:val="00765BB6"/>
    <w:rsid w:val="0079494F"/>
    <w:rsid w:val="00831C42"/>
    <w:rsid w:val="00891630"/>
    <w:rsid w:val="008D1F8D"/>
    <w:rsid w:val="00952FAD"/>
    <w:rsid w:val="00966F47"/>
    <w:rsid w:val="00984A7A"/>
    <w:rsid w:val="009B374B"/>
    <w:rsid w:val="00A26BEB"/>
    <w:rsid w:val="00A5687A"/>
    <w:rsid w:val="00AB0D73"/>
    <w:rsid w:val="00BF0290"/>
    <w:rsid w:val="00CA16C9"/>
    <w:rsid w:val="00CC4420"/>
    <w:rsid w:val="00D734CD"/>
    <w:rsid w:val="00DA537C"/>
    <w:rsid w:val="00DD4193"/>
    <w:rsid w:val="00DD6FE9"/>
    <w:rsid w:val="00E6380C"/>
    <w:rsid w:val="00F11049"/>
    <w:rsid w:val="00F42CEA"/>
    <w:rsid w:val="00F53333"/>
    <w:rsid w:val="00F743FB"/>
    <w:rsid w:val="00F84C5E"/>
    <w:rsid w:val="00F96A4B"/>
    <w:rsid w:val="00FB012B"/>
    <w:rsid w:val="00FB0DBB"/>
    <w:rsid w:val="00FF2FEF"/>
    <w:rsid w:val="00FF371D"/>
    <w:rsid w:val="474813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259</Characters>
  <Lines>2</Lines>
  <Paragraphs>1</Paragraphs>
  <TotalTime>360</TotalTime>
  <ScaleCrop>false</ScaleCrop>
  <LinksUpToDate>false</LinksUpToDate>
  <CharactersWithSpaces>259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2016-07-19T01:24:00Z</dcterms:created>
  <dc:creator>chao sun</dc:creator>
  <cp:lastModifiedBy>沃若</cp:lastModifiedBy>
  <cp:lastPrinted>2018-07-19T03:45:00Z</cp:lastPrinted>
  <dcterms:modified xsi:type="dcterms:W3CDTF">2022-06-28T03:17:44Z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FD5A0D83E5A24A01B43A24DBA4961D2F</vt:lpwstr>
  </property>
</Properties>
</file>