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 w:rsidP="0027065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="00B702DC" w:rsidRPr="00B702DC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7E53CC" w:rsidRPr="007E53CC">
        <w:rPr>
          <w:rFonts w:asciiTheme="minorEastAsia" w:hAnsiTheme="minorEastAsia" w:hint="eastAsia"/>
          <w:sz w:val="28"/>
          <w:szCs w:val="28"/>
          <w:u w:val="single"/>
        </w:rPr>
        <w:t>不锈钢垃圾桶</w:t>
      </w:r>
      <w:r w:rsidR="007E53CC">
        <w:rPr>
          <w:rFonts w:asciiTheme="minorEastAsia" w:hAnsiTheme="minorEastAsia" w:hint="eastAsia"/>
          <w:sz w:val="28"/>
          <w:szCs w:val="28"/>
          <w:u w:val="single"/>
        </w:rPr>
        <w:t>购置项目</w:t>
      </w:r>
      <w:r w:rsidR="00A5669F">
        <w:rPr>
          <w:rFonts w:asciiTheme="minorEastAsia" w:hAnsiTheme="minorEastAsia" w:hint="eastAsia"/>
          <w:sz w:val="28"/>
          <w:szCs w:val="28"/>
          <w:u w:val="single"/>
        </w:rPr>
        <w:t>（二次</w:t>
      </w:r>
      <w:bookmarkStart w:id="0" w:name="_GoBack"/>
      <w:bookmarkEnd w:id="0"/>
      <w:r w:rsidR="00A5669F">
        <w:rPr>
          <w:rFonts w:asciiTheme="minorEastAsia" w:hAnsiTheme="minorEastAsia" w:hint="eastAsia"/>
          <w:sz w:val="28"/>
          <w:szCs w:val="28"/>
          <w:u w:val="single"/>
        </w:rPr>
        <w:t>）</w:t>
      </w:r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84B" w:rsidRDefault="0057684B" w:rsidP="000E7B66">
      <w:r>
        <w:separator/>
      </w:r>
    </w:p>
  </w:endnote>
  <w:endnote w:type="continuationSeparator" w:id="0">
    <w:p w:rsidR="0057684B" w:rsidRDefault="0057684B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84B" w:rsidRDefault="0057684B" w:rsidP="000E7B66">
      <w:r>
        <w:separator/>
      </w:r>
    </w:p>
  </w:footnote>
  <w:footnote w:type="continuationSeparator" w:id="0">
    <w:p w:rsidR="0057684B" w:rsidRDefault="0057684B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812CD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304630"/>
    <w:rsid w:val="003145AB"/>
    <w:rsid w:val="003328F4"/>
    <w:rsid w:val="0038311A"/>
    <w:rsid w:val="004D7565"/>
    <w:rsid w:val="004D79E6"/>
    <w:rsid w:val="0057684B"/>
    <w:rsid w:val="005C69E6"/>
    <w:rsid w:val="005D74D3"/>
    <w:rsid w:val="005E2024"/>
    <w:rsid w:val="005E7038"/>
    <w:rsid w:val="006228ED"/>
    <w:rsid w:val="00650B0C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7E53CC"/>
    <w:rsid w:val="00813A68"/>
    <w:rsid w:val="00887BD2"/>
    <w:rsid w:val="008C387E"/>
    <w:rsid w:val="00932586"/>
    <w:rsid w:val="00940028"/>
    <w:rsid w:val="009A1DC8"/>
    <w:rsid w:val="009A4604"/>
    <w:rsid w:val="009B090D"/>
    <w:rsid w:val="009C5FBB"/>
    <w:rsid w:val="00A15F30"/>
    <w:rsid w:val="00A21030"/>
    <w:rsid w:val="00A5669F"/>
    <w:rsid w:val="00AD1D4D"/>
    <w:rsid w:val="00B01BCF"/>
    <w:rsid w:val="00B45BDA"/>
    <w:rsid w:val="00B506E7"/>
    <w:rsid w:val="00B702DC"/>
    <w:rsid w:val="00BA4497"/>
    <w:rsid w:val="00C13E95"/>
    <w:rsid w:val="00C25C08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20A"/>
    <w:rsid w:val="00E02DC0"/>
    <w:rsid w:val="00E7712E"/>
    <w:rsid w:val="00EC19DB"/>
    <w:rsid w:val="00EE4609"/>
    <w:rsid w:val="00F030F7"/>
    <w:rsid w:val="00F31E0B"/>
    <w:rsid w:val="00F33C98"/>
    <w:rsid w:val="00F63486"/>
    <w:rsid w:val="00F66D5E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48</cp:revision>
  <cp:lastPrinted>2018-06-01T01:55:00Z</cp:lastPrinted>
  <dcterms:created xsi:type="dcterms:W3CDTF">2016-04-08T01:40:00Z</dcterms:created>
  <dcterms:modified xsi:type="dcterms:W3CDTF">2020-10-05T01:52:00Z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