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5C7E61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BF67C8" w:rsidRPr="00BF67C8">
        <w:rPr>
          <w:rFonts w:ascii="宋体" w:hAnsi="宋体" w:hint="eastAsia"/>
          <w:sz w:val="28"/>
          <w:szCs w:val="28"/>
          <w:u w:val="single"/>
        </w:rPr>
        <w:t>电梯维保单位引入采购项目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7F1" w:rsidRDefault="00F037F1" w:rsidP="000E7B66">
      <w:r>
        <w:separator/>
      </w:r>
    </w:p>
  </w:endnote>
  <w:endnote w:type="continuationSeparator" w:id="0">
    <w:p w:rsidR="00F037F1" w:rsidRDefault="00F037F1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7F1" w:rsidRDefault="00F037F1" w:rsidP="000E7B66">
      <w:r>
        <w:separator/>
      </w:r>
    </w:p>
  </w:footnote>
  <w:footnote w:type="continuationSeparator" w:id="0">
    <w:p w:rsidR="00F037F1" w:rsidRDefault="00F037F1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4D7565"/>
    <w:rsid w:val="004D79E6"/>
    <w:rsid w:val="005C69E6"/>
    <w:rsid w:val="005C7E61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A108C"/>
    <w:rsid w:val="00B01BCF"/>
    <w:rsid w:val="00B45BDA"/>
    <w:rsid w:val="00B702DC"/>
    <w:rsid w:val="00BF67C8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DC0"/>
    <w:rsid w:val="00E7712E"/>
    <w:rsid w:val="00EC19DB"/>
    <w:rsid w:val="00EE4609"/>
    <w:rsid w:val="00F030F7"/>
    <w:rsid w:val="00F037F1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42</cp:revision>
  <cp:lastPrinted>2018-06-01T01:55:00Z</cp:lastPrinted>
  <dcterms:created xsi:type="dcterms:W3CDTF">2016-04-08T01:40:00Z</dcterms:created>
  <dcterms:modified xsi:type="dcterms:W3CDTF">2020-06-02T06:43:00Z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