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12" w:rsidRDefault="002214CF" w:rsidP="002214CF">
      <w:pPr>
        <w:jc w:val="center"/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</w:pPr>
      <w:r w:rsidRPr="002214CF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报名</w:t>
      </w:r>
      <w:r w:rsidR="00AB7957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登记</w:t>
      </w:r>
      <w:r w:rsidRPr="002214CF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表</w:t>
      </w:r>
    </w:p>
    <w:p w:rsidR="00AB7957" w:rsidRPr="002214CF" w:rsidRDefault="00AB7957" w:rsidP="002214CF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235"/>
        <w:gridCol w:w="1895"/>
        <w:gridCol w:w="1551"/>
        <w:gridCol w:w="2841"/>
      </w:tblGrid>
      <w:tr w:rsidR="002214CF" w:rsidRPr="002214CF" w:rsidTr="002214CF">
        <w:trPr>
          <w:trHeight w:val="817"/>
        </w:trPr>
        <w:tc>
          <w:tcPr>
            <w:tcW w:w="2235" w:type="dxa"/>
            <w:vAlign w:val="center"/>
          </w:tcPr>
          <w:p w:rsidR="002214CF" w:rsidRPr="002214CF" w:rsidRDefault="00F733C0" w:rsidP="006B0C85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87" w:type="dxa"/>
            <w:gridSpan w:val="3"/>
            <w:vAlign w:val="center"/>
          </w:tcPr>
          <w:p w:rsidR="002214CF" w:rsidRPr="00F733C0" w:rsidRDefault="00F733C0" w:rsidP="00F733C0">
            <w:pPr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733C0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河北水利电力学院2023年第一批报废资产出售项目</w:t>
            </w:r>
          </w:p>
        </w:tc>
      </w:tr>
      <w:tr w:rsidR="00F733C0" w:rsidRPr="002214CF" w:rsidTr="002214CF">
        <w:trPr>
          <w:trHeight w:val="817"/>
        </w:trPr>
        <w:tc>
          <w:tcPr>
            <w:tcW w:w="2235" w:type="dxa"/>
            <w:vAlign w:val="center"/>
          </w:tcPr>
          <w:p w:rsidR="00F733C0" w:rsidRPr="002214CF" w:rsidRDefault="00F733C0" w:rsidP="006B0C85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6287" w:type="dxa"/>
            <w:gridSpan w:val="3"/>
            <w:vAlign w:val="center"/>
          </w:tcPr>
          <w:p w:rsidR="00F733C0" w:rsidRPr="002214CF" w:rsidRDefault="00F733C0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14CF" w:rsidRPr="002214CF" w:rsidTr="002214CF">
        <w:trPr>
          <w:trHeight w:val="829"/>
        </w:trPr>
        <w:tc>
          <w:tcPr>
            <w:tcW w:w="2235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b/>
                <w:sz w:val="32"/>
                <w:szCs w:val="32"/>
              </w:rPr>
              <w:t>公司地址</w:t>
            </w:r>
          </w:p>
        </w:tc>
        <w:tc>
          <w:tcPr>
            <w:tcW w:w="6287" w:type="dxa"/>
            <w:gridSpan w:val="3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14CF" w:rsidRPr="002214CF" w:rsidTr="002214CF">
        <w:tc>
          <w:tcPr>
            <w:tcW w:w="2235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b/>
                <w:sz w:val="32"/>
                <w:szCs w:val="32"/>
              </w:rPr>
              <w:t>经营范围（按营业执照填写）</w:t>
            </w:r>
          </w:p>
        </w:tc>
        <w:tc>
          <w:tcPr>
            <w:tcW w:w="6287" w:type="dxa"/>
            <w:gridSpan w:val="3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14CF" w:rsidRPr="002214CF" w:rsidTr="002214CF">
        <w:tc>
          <w:tcPr>
            <w:tcW w:w="2235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b/>
                <w:sz w:val="32"/>
                <w:szCs w:val="32"/>
              </w:rPr>
              <w:t>法定代表人</w:t>
            </w:r>
          </w:p>
        </w:tc>
        <w:tc>
          <w:tcPr>
            <w:tcW w:w="1895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2841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14CF" w:rsidRPr="002214CF" w:rsidTr="002214CF">
        <w:tc>
          <w:tcPr>
            <w:tcW w:w="2235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895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841" w:type="dxa"/>
            <w:vAlign w:val="center"/>
          </w:tcPr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14CF" w:rsidRPr="002214CF" w:rsidTr="006B0C85">
        <w:tc>
          <w:tcPr>
            <w:tcW w:w="8522" w:type="dxa"/>
            <w:gridSpan w:val="4"/>
            <w:vAlign w:val="center"/>
          </w:tcPr>
          <w:p w:rsidR="002214CF" w:rsidRPr="002214CF" w:rsidRDefault="002214CF" w:rsidP="006B0C85">
            <w:pPr>
              <w:rPr>
                <w:rFonts w:ascii="仿宋" w:eastAsia="仿宋" w:hAnsi="仿宋" w:hint="eastAsia"/>
                <w:sz w:val="32"/>
                <w:szCs w:val="32"/>
                <w:u w:val="single"/>
              </w:rPr>
            </w:pPr>
            <w:r w:rsidRPr="002214CF">
              <w:rPr>
                <w:rFonts w:ascii="仿宋" w:eastAsia="仿宋" w:hAnsi="仿宋" w:hint="eastAsia"/>
                <w:sz w:val="32"/>
                <w:szCs w:val="32"/>
                <w:u w:val="single"/>
              </w:rPr>
              <w:t>（报名人）  承诺：</w:t>
            </w:r>
          </w:p>
          <w:p w:rsidR="002214CF" w:rsidRPr="002214CF" w:rsidRDefault="002214CF" w:rsidP="006B0C8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2214CF" w:rsidRPr="002214CF" w:rsidRDefault="002214CF" w:rsidP="006B0C8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2214CF">
              <w:rPr>
                <w:rFonts w:ascii="仿宋" w:eastAsia="仿宋" w:hAnsi="仿宋" w:hint="eastAsia"/>
                <w:sz w:val="32"/>
                <w:szCs w:val="32"/>
              </w:rPr>
              <w:t>对以上所填内容及出售公告</w:t>
            </w:r>
            <w:r w:rsidR="00AB7957">
              <w:rPr>
                <w:rFonts w:ascii="仿宋" w:eastAsia="仿宋" w:hAnsi="仿宋" w:hint="eastAsia"/>
                <w:sz w:val="32"/>
                <w:szCs w:val="32"/>
              </w:rPr>
              <w:t>内容</w:t>
            </w:r>
            <w:r w:rsidRPr="002214CF">
              <w:rPr>
                <w:rFonts w:ascii="仿宋" w:eastAsia="仿宋" w:hAnsi="仿宋" w:hint="eastAsia"/>
                <w:sz w:val="32"/>
                <w:szCs w:val="32"/>
              </w:rPr>
              <w:t>均承担判知能力，以上所填内容属实。</w:t>
            </w:r>
          </w:p>
          <w:p w:rsidR="002214CF" w:rsidRPr="002214CF" w:rsidRDefault="002214CF" w:rsidP="006B0C8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2214CF" w:rsidRPr="002214CF" w:rsidRDefault="002214CF" w:rsidP="006B0C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</w:t>
            </w:r>
            <w:r w:rsidRPr="002214CF">
              <w:rPr>
                <w:rFonts w:ascii="仿宋" w:eastAsia="仿宋" w:hAnsi="仿宋" w:hint="eastAsia"/>
                <w:sz w:val="32"/>
                <w:szCs w:val="32"/>
              </w:rPr>
              <w:t>年     月     日</w:t>
            </w:r>
          </w:p>
        </w:tc>
      </w:tr>
    </w:tbl>
    <w:p w:rsidR="002214CF" w:rsidRDefault="002214CF"/>
    <w:sectPr w:rsidR="002214CF" w:rsidSect="00FC3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941" w:rsidRDefault="00C23941" w:rsidP="001040AB">
      <w:r>
        <w:separator/>
      </w:r>
    </w:p>
  </w:endnote>
  <w:endnote w:type="continuationSeparator" w:id="0">
    <w:p w:rsidR="00C23941" w:rsidRDefault="00C23941" w:rsidP="00104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941" w:rsidRDefault="00C23941" w:rsidP="001040AB">
      <w:r>
        <w:separator/>
      </w:r>
    </w:p>
  </w:footnote>
  <w:footnote w:type="continuationSeparator" w:id="0">
    <w:p w:rsidR="00C23941" w:rsidRDefault="00C23941" w:rsidP="00104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0AB"/>
    <w:rsid w:val="001040AB"/>
    <w:rsid w:val="002214CF"/>
    <w:rsid w:val="00AB7957"/>
    <w:rsid w:val="00C23941"/>
    <w:rsid w:val="00F733C0"/>
    <w:rsid w:val="00FC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0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0AB"/>
    <w:rPr>
      <w:sz w:val="18"/>
      <w:szCs w:val="18"/>
    </w:rPr>
  </w:style>
  <w:style w:type="table" w:styleId="a5">
    <w:name w:val="Table Grid"/>
    <w:basedOn w:val="a1"/>
    <w:uiPriority w:val="59"/>
    <w:rsid w:val="0010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周晴晴</dc:creator>
  <cp:keywords/>
  <dc:description/>
  <cp:lastModifiedBy>周晴晴</cp:lastModifiedBy>
  <cp:revision>3</cp:revision>
  <dcterms:created xsi:type="dcterms:W3CDTF">2023-03-03T01:47:00Z</dcterms:created>
  <dcterms:modified xsi:type="dcterms:W3CDTF">2023-03-03T02:25:00Z</dcterms:modified>
</cp:coreProperties>
</file>